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BC1" w:rsidRDefault="00EC0296" w:rsidP="008F4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4BC1">
        <w:rPr>
          <w:rFonts w:ascii="Times New Roman" w:hAnsi="Times New Roman" w:cs="Times New Roman"/>
          <w:sz w:val="24"/>
          <w:szCs w:val="24"/>
        </w:rPr>
        <w:t>Приложение</w:t>
      </w:r>
      <w:r w:rsidR="008F4BC1" w:rsidRPr="008F4BC1">
        <w:rPr>
          <w:rFonts w:ascii="Times New Roman" w:hAnsi="Times New Roman" w:cs="Times New Roman"/>
          <w:sz w:val="24"/>
          <w:szCs w:val="24"/>
        </w:rPr>
        <w:t xml:space="preserve"> 4 </w:t>
      </w:r>
    </w:p>
    <w:p w:rsidR="008F4BC1" w:rsidRDefault="008F4BC1" w:rsidP="008F4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4BC1">
        <w:rPr>
          <w:rFonts w:ascii="Times New Roman" w:hAnsi="Times New Roman" w:cs="Times New Roman"/>
          <w:sz w:val="24"/>
          <w:szCs w:val="24"/>
        </w:rPr>
        <w:t xml:space="preserve">к протоколу Комиссии по разработке </w:t>
      </w:r>
    </w:p>
    <w:p w:rsidR="008F4BC1" w:rsidRDefault="008F4BC1" w:rsidP="008F4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4BC1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:rsidR="008F4BC1" w:rsidRDefault="008F4BC1" w:rsidP="008F4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4BC1">
        <w:rPr>
          <w:rFonts w:ascii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EC0296" w:rsidRPr="008F4BC1" w:rsidRDefault="008F4BC1" w:rsidP="008F4B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4BC1">
        <w:rPr>
          <w:rFonts w:ascii="Times New Roman" w:hAnsi="Times New Roman" w:cs="Times New Roman"/>
          <w:sz w:val="24"/>
          <w:szCs w:val="24"/>
        </w:rPr>
        <w:t>от 12.08.2019 № 9</w:t>
      </w:r>
    </w:p>
    <w:p w:rsidR="008F4BC1" w:rsidRPr="008F4BC1" w:rsidRDefault="008F4BC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F472AE">
        <w:rPr>
          <w:rFonts w:ascii="Times New Roman" w:hAnsi="Times New Roman" w:cs="Times New Roman"/>
          <w:b/>
          <w:sz w:val="28"/>
          <w:szCs w:val="28"/>
        </w:rPr>
        <w:t>9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F472AE">
        <w:rPr>
          <w:rFonts w:ascii="Times New Roman" w:hAnsi="Times New Roman" w:cs="Times New Roman"/>
          <w:b/>
          <w:sz w:val="28"/>
          <w:szCs w:val="28"/>
        </w:rPr>
        <w:t>420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F3F" w:rsidRDefault="003A21E3" w:rsidP="00997979">
      <w:pPr>
        <w:pStyle w:val="a9"/>
        <w:ind w:firstLine="709"/>
      </w:pPr>
      <w:r w:rsidRPr="003A21E3">
        <w:rPr>
          <w:szCs w:val="28"/>
        </w:rPr>
        <w:t xml:space="preserve">1. </w:t>
      </w:r>
      <w:r w:rsidR="00997979">
        <w:rPr>
          <w:szCs w:val="28"/>
        </w:rPr>
        <w:t>Абзац девятый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подпункта 1 пункта 4.3 </w:t>
      </w:r>
      <w:r w:rsidR="007C0ED2">
        <w:rPr>
          <w:szCs w:val="28"/>
        </w:rPr>
        <w:t>раздел</w:t>
      </w:r>
      <w:r w:rsidR="00997979">
        <w:rPr>
          <w:szCs w:val="28"/>
        </w:rPr>
        <w:t>а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4 </w:t>
      </w:r>
      <w:r w:rsidR="00896F3F" w:rsidRPr="00117DB5">
        <w:t xml:space="preserve">изложить в </w:t>
      </w:r>
      <w:r w:rsidR="002A592A">
        <w:t>новой</w:t>
      </w:r>
      <w:r w:rsidR="00896F3F" w:rsidRPr="00117DB5">
        <w:t xml:space="preserve"> редакции:</w:t>
      </w:r>
    </w:p>
    <w:p w:rsidR="00997979" w:rsidRPr="002F749F" w:rsidRDefault="00C853B6" w:rsidP="00997979">
      <w:pPr>
        <w:pStyle w:val="a9"/>
        <w:ind w:firstLine="709"/>
        <w:rPr>
          <w:szCs w:val="28"/>
        </w:rPr>
      </w:pPr>
      <w:r w:rsidRPr="002F749F">
        <w:rPr>
          <w:szCs w:val="28"/>
        </w:rPr>
        <w:t>«- 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</w:t>
      </w:r>
      <w:r w:rsidR="00997979" w:rsidRPr="002F749F">
        <w:rPr>
          <w:szCs w:val="28"/>
        </w:rPr>
        <w:t>»</w:t>
      </w:r>
      <w:r w:rsidR="00713901" w:rsidRPr="002F749F">
        <w:rPr>
          <w:szCs w:val="28"/>
        </w:rPr>
        <w:t>.</w:t>
      </w:r>
    </w:p>
    <w:p w:rsidR="0060650A" w:rsidRDefault="00997979" w:rsidP="00997979">
      <w:pPr>
        <w:pStyle w:val="a9"/>
        <w:ind w:firstLine="709"/>
      </w:pPr>
      <w:r>
        <w:t xml:space="preserve">2. </w:t>
      </w:r>
      <w:r w:rsidR="00367DE5">
        <w:t>В р</w:t>
      </w:r>
      <w:r w:rsidR="0060650A">
        <w:t>аздел</w:t>
      </w:r>
      <w:r w:rsidR="00367DE5">
        <w:t>е</w:t>
      </w:r>
      <w:r w:rsidR="0060650A">
        <w:t xml:space="preserve"> 6:</w:t>
      </w:r>
    </w:p>
    <w:p w:rsidR="0060650A" w:rsidRDefault="0060650A" w:rsidP="00997979">
      <w:pPr>
        <w:pStyle w:val="a9"/>
        <w:ind w:firstLine="709"/>
      </w:pPr>
      <w:r>
        <w:t>2.1. Пункт</w:t>
      </w:r>
      <w:r w:rsidR="00367DE5">
        <w:t>а</w:t>
      </w:r>
      <w:r>
        <w:t xml:space="preserve"> 6.2.:</w:t>
      </w:r>
    </w:p>
    <w:p w:rsidR="0060650A" w:rsidRDefault="0060650A" w:rsidP="00997979">
      <w:pPr>
        <w:pStyle w:val="a9"/>
        <w:ind w:firstLine="709"/>
      </w:pPr>
      <w:r>
        <w:t>2.1.1. Абзац четвертый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для проведения профилактических медицинских осмотров, в том числе в рамках диспансеризации, включая выявление онкологических заболеваний, на 2019 год - 0,79 посещения на 1 застрахованное лицо, на 2020 год - 0,808 посещения на 1 застрахованное лицо, на 2021 год - 0,826 посещения на 1 застрахованное лицо, в том числе в рамках диспансеризации на 2019 год - 0,16 комплексного посещения на 1 застрахованное лицо, на 2020 год - 0,174 комплексного посещения на 1 застрахованное лицо, на 2021 год - 0,189 комплексного посещения на 1 застрахованное лицо;»</w:t>
      </w:r>
      <w:r w:rsidR="00713901">
        <w:rPr>
          <w:rFonts w:ascii="Times New Roman" w:hAnsi="Times New Roman" w:cs="Times New Roman"/>
          <w:sz w:val="28"/>
          <w:szCs w:val="28"/>
        </w:rPr>
        <w:t>;</w:t>
      </w:r>
    </w:p>
    <w:p w:rsidR="0060650A" w:rsidRDefault="0060650A" w:rsidP="00997979">
      <w:pPr>
        <w:pStyle w:val="a9"/>
        <w:ind w:firstLine="709"/>
      </w:pPr>
      <w:r>
        <w:t xml:space="preserve">2.1.2. Абзац </w:t>
      </w:r>
      <w:r w:rsidR="0085158D">
        <w:t>одиннадцатый</w:t>
      </w:r>
      <w:r>
        <w:t xml:space="preserve">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медицинского страхования в стационарных условиях </w:t>
      </w:r>
      <w:r w:rsidR="00637223" w:rsidRPr="00637223">
        <w:rPr>
          <w:rFonts w:ascii="Times New Roman" w:hAnsi="Times New Roman" w:cs="Times New Roman"/>
          <w:sz w:val="28"/>
          <w:szCs w:val="28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  <w:sz w:val="28"/>
          <w:szCs w:val="28"/>
        </w:rPr>
        <w:t xml:space="preserve"> на 2019 год - 0,05</w:t>
      </w:r>
      <w:r w:rsidR="003006D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койко-дня на 1 застрахованное лицо</w:t>
      </w:r>
      <w:r w:rsidR="002F749F">
        <w:rPr>
          <w:rFonts w:ascii="Times New Roman" w:hAnsi="Times New Roman" w:cs="Times New Roman"/>
          <w:sz w:val="28"/>
          <w:szCs w:val="28"/>
        </w:rPr>
        <w:t>, на 2020 – 2021 годы – 0,055 койко-дня на 1 застрахованное лицо</w:t>
      </w:r>
      <w:r>
        <w:rPr>
          <w:rFonts w:ascii="Times New Roman" w:hAnsi="Times New Roman" w:cs="Times New Roman"/>
          <w:sz w:val="28"/>
          <w:szCs w:val="28"/>
        </w:rPr>
        <w:t xml:space="preserve">, что в расчете на 1 жителя составляет на 2019 </w:t>
      </w:r>
      <w:r w:rsidR="002F749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- 0,05</w:t>
      </w:r>
      <w:r w:rsidR="002F749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койко-дня, на 202</w:t>
      </w:r>
      <w:r w:rsidR="002F749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 - 0,05</w:t>
      </w:r>
      <w:r w:rsidR="008515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койко-дня;</w:t>
      </w:r>
      <w:r w:rsidR="002F749F">
        <w:rPr>
          <w:rFonts w:ascii="Times New Roman" w:hAnsi="Times New Roman" w:cs="Times New Roman"/>
          <w:sz w:val="28"/>
          <w:szCs w:val="28"/>
        </w:rPr>
        <w:t xml:space="preserve"> на 2021 год - 0,05</w:t>
      </w:r>
      <w:r w:rsidR="00470C4B">
        <w:rPr>
          <w:rFonts w:ascii="Times New Roman" w:hAnsi="Times New Roman" w:cs="Times New Roman"/>
          <w:sz w:val="28"/>
          <w:szCs w:val="28"/>
        </w:rPr>
        <w:t>6</w:t>
      </w:r>
      <w:r w:rsidR="002F749F">
        <w:rPr>
          <w:rFonts w:ascii="Times New Roman" w:hAnsi="Times New Roman" w:cs="Times New Roman"/>
          <w:sz w:val="28"/>
          <w:szCs w:val="28"/>
        </w:rPr>
        <w:t xml:space="preserve"> койко-дня;</w:t>
      </w:r>
    </w:p>
    <w:p w:rsidR="00367DE5" w:rsidRDefault="00367DE5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в амбулаторных условиях, в том числе на дому,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медицинского страхования на 2019 </w:t>
      </w:r>
      <w:r w:rsidR="00061ED3">
        <w:rPr>
          <w:rFonts w:ascii="Times New Roman" w:hAnsi="Times New Roman" w:cs="Times New Roman"/>
          <w:sz w:val="28"/>
          <w:szCs w:val="28"/>
        </w:rPr>
        <w:t>- 2021 годы</w:t>
      </w:r>
      <w:r>
        <w:rPr>
          <w:rFonts w:ascii="Times New Roman" w:hAnsi="Times New Roman" w:cs="Times New Roman"/>
          <w:sz w:val="28"/>
          <w:szCs w:val="28"/>
        </w:rPr>
        <w:t xml:space="preserve"> - 0,008 посещения на 1 застрахованное лицо, что в расчете на 1 жителя составляет 0,008 посещения</w:t>
      </w:r>
      <w:r w:rsidR="0085158D">
        <w:rPr>
          <w:rFonts w:ascii="Times New Roman" w:hAnsi="Times New Roman" w:cs="Times New Roman"/>
          <w:sz w:val="28"/>
          <w:szCs w:val="28"/>
        </w:rPr>
        <w:t xml:space="preserve"> на 20</w:t>
      </w:r>
      <w:r w:rsidR="00061ED3">
        <w:rPr>
          <w:rFonts w:ascii="Times New Roman" w:hAnsi="Times New Roman" w:cs="Times New Roman"/>
          <w:sz w:val="28"/>
          <w:szCs w:val="28"/>
        </w:rPr>
        <w:t xml:space="preserve">19 – 2021 годы,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при осуществлении посещений на дому выездными патронажными бригадами паллиативной медицинской помощи, на 2019 </w:t>
      </w:r>
      <w:r w:rsidR="003251D2">
        <w:rPr>
          <w:rFonts w:ascii="Times New Roman" w:hAnsi="Times New Roman" w:cs="Times New Roman"/>
          <w:sz w:val="28"/>
          <w:szCs w:val="28"/>
        </w:rPr>
        <w:t>– 2021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0,004</w:t>
      </w:r>
      <w:r>
        <w:rPr>
          <w:rFonts w:ascii="Times New Roman" w:hAnsi="Times New Roman" w:cs="Times New Roman"/>
          <w:sz w:val="28"/>
          <w:szCs w:val="28"/>
        </w:rPr>
        <w:t xml:space="preserve"> посещения на 1 застрахованное лицо, что в расчете на 1 жителя составляет </w:t>
      </w:r>
      <w:r w:rsidR="003251D2">
        <w:rPr>
          <w:rFonts w:ascii="Times New Roman" w:hAnsi="Times New Roman" w:cs="Times New Roman"/>
          <w:sz w:val="28"/>
          <w:szCs w:val="28"/>
        </w:rPr>
        <w:t>на 2019 год</w:t>
      </w:r>
      <w:r>
        <w:rPr>
          <w:rFonts w:ascii="Times New Roman" w:hAnsi="Times New Roman" w:cs="Times New Roman"/>
          <w:sz w:val="28"/>
          <w:szCs w:val="28"/>
        </w:rPr>
        <w:t>________ посещения</w:t>
      </w:r>
      <w:r w:rsidR="0085158D">
        <w:rPr>
          <w:rFonts w:ascii="Times New Roman" w:hAnsi="Times New Roman" w:cs="Times New Roman"/>
          <w:sz w:val="28"/>
          <w:szCs w:val="28"/>
        </w:rPr>
        <w:t>, на 2020 - 2021 годы –________ посещения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713901">
        <w:rPr>
          <w:rFonts w:ascii="Times New Roman" w:hAnsi="Times New Roman" w:cs="Times New Roman"/>
          <w:sz w:val="28"/>
          <w:szCs w:val="28"/>
        </w:rPr>
        <w:t>.</w:t>
      </w:r>
    </w:p>
    <w:p w:rsidR="0085158D" w:rsidRDefault="0085158D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</w:t>
      </w:r>
      <w:r w:rsidR="002F74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158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58D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1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двенадцатом </w:t>
      </w:r>
      <w:r w:rsidRPr="0085158D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0,000753</w:t>
      </w:r>
      <w:r w:rsidRPr="0085158D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0,000768</w:t>
      </w:r>
      <w:r w:rsidRPr="0085158D">
        <w:rPr>
          <w:rFonts w:ascii="Times New Roman" w:hAnsi="Times New Roman" w:cs="Times New Roman"/>
          <w:sz w:val="28"/>
          <w:szCs w:val="28"/>
        </w:rPr>
        <w:t>»</w:t>
      </w:r>
      <w:r w:rsidR="00686F53">
        <w:rPr>
          <w:rFonts w:ascii="Times New Roman" w:hAnsi="Times New Roman" w:cs="Times New Roman"/>
          <w:sz w:val="28"/>
          <w:szCs w:val="28"/>
        </w:rPr>
        <w:t>.</w:t>
      </w:r>
    </w:p>
    <w:p w:rsidR="0060650A" w:rsidRDefault="0060650A" w:rsidP="00997979">
      <w:pPr>
        <w:pStyle w:val="a9"/>
        <w:ind w:firstLine="709"/>
      </w:pPr>
    </w:p>
    <w:p w:rsidR="00997979" w:rsidRDefault="00367DE5" w:rsidP="00997979">
      <w:pPr>
        <w:pStyle w:val="a9"/>
        <w:ind w:firstLine="709"/>
      </w:pPr>
      <w:r>
        <w:t xml:space="preserve">2.2. </w:t>
      </w:r>
      <w:r w:rsidR="00997979" w:rsidRPr="00117DB5">
        <w:t xml:space="preserve">Таблицу пункта 6.3 изложить в </w:t>
      </w:r>
      <w:r w:rsidR="002A592A">
        <w:t>новой</w:t>
      </w:r>
      <w:r w:rsidR="00997979" w:rsidRPr="00117DB5">
        <w:t xml:space="preserve">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112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709"/>
        <w:gridCol w:w="567"/>
        <w:gridCol w:w="567"/>
        <w:gridCol w:w="568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710"/>
        <w:gridCol w:w="708"/>
        <w:gridCol w:w="567"/>
      </w:tblGrid>
      <w:tr w:rsidR="005C666D" w:rsidRPr="00646E48" w:rsidTr="005C666D"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5C666D" w:rsidP="00A92983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в </w:t>
            </w:r>
            <w:proofErr w:type="gram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том  числе</w:t>
            </w:r>
            <w:proofErr w:type="gram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для медицинской помощи по профилю"онкология"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 медицинская реабилитация (случаи госпитализации)</w:t>
            </w:r>
          </w:p>
        </w:tc>
        <w:tc>
          <w:tcPr>
            <w:tcW w:w="568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</w:t>
            </w:r>
          </w:p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для детей в возрасте 0-17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5C666D" w:rsidP="00646E48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число случаев госпитализации по  высокотехнологичной медицинской помощи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Паллиативная медицинская помощь в 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условиях стационара (к/д)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Дневной стационар (случаи  лечения)</w:t>
            </w:r>
          </w:p>
        </w:tc>
        <w:tc>
          <w:tcPr>
            <w:tcW w:w="709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708" w:type="dxa"/>
            <w:vMerge w:val="restart"/>
            <w:textDirection w:val="btLr"/>
          </w:tcPr>
          <w:p w:rsidR="005C666D" w:rsidRPr="00646E48" w:rsidRDefault="005C666D" w:rsidP="00501E66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для медицинской помощи по профилю"онкология"</w:t>
            </w:r>
          </w:p>
        </w:tc>
        <w:tc>
          <w:tcPr>
            <w:tcW w:w="2268" w:type="dxa"/>
            <w:gridSpan w:val="4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Амбулаторная помощь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1418" w:type="dxa"/>
            <w:gridSpan w:val="2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(число вызовов)</w:t>
            </w:r>
          </w:p>
        </w:tc>
      </w:tr>
      <w:tr w:rsidR="00252A30" w:rsidRPr="00646E48" w:rsidTr="005C666D">
        <w:trPr>
          <w:cantSplit/>
          <w:trHeight w:val="3522"/>
        </w:trPr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посещений с профилактическими и иными целями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из них профилактические медицинские осмотры, включая диспансеризацию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708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при осуществлении посещений на дому выездными патронажными бригадами паллиативной медицинской        помощи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2A30" w:rsidRPr="00646E48" w:rsidTr="005C666D">
        <w:trPr>
          <w:trHeight w:val="703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2019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</w:tr>
      <w:tr w:rsidR="00252A30" w:rsidRPr="00646E48" w:rsidTr="005C666D">
        <w:trPr>
          <w:trHeight w:val="55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0,05555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0,0007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</w:tr>
      <w:tr w:rsidR="00252A30" w:rsidRPr="005C666D" w:rsidTr="005C666D">
        <w:trPr>
          <w:trHeight w:val="4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5C666D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C666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0,11271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0,0003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0,000657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</w:tr>
      <w:tr w:rsidR="00252A30" w:rsidRPr="00646E48" w:rsidTr="005C666D">
        <w:trPr>
          <w:trHeight w:val="396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386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0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65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2020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252A30" w:rsidRPr="00646E48" w:rsidTr="005C666D">
        <w:trPr>
          <w:trHeight w:val="568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0,05584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67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0,11359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688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0,35</w:t>
            </w:r>
            <w:r w:rsidR="00252A30" w:rsidRPr="00646E48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9D617A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441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1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0,0135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11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52A30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50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2021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На 1 застрахованное лицо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0,00616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252A30" w:rsidRPr="00646E48" w:rsidTr="005C666D">
        <w:trPr>
          <w:trHeight w:val="560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0,0560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5C666D" w:rsidRPr="00646E48" w:rsidTr="005C666D">
        <w:trPr>
          <w:trHeight w:val="6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0,11394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0,00668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9D617A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0" w:type="dxa"/>
            <w:vAlign w:val="center"/>
          </w:tcPr>
          <w:p w:rsidR="005C666D" w:rsidRPr="00646E48" w:rsidRDefault="005C666D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38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22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0,0136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13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501E66" w:rsidRPr="00C70C46" w:rsidRDefault="00C70C46" w:rsidP="00C70C46">
      <w:pPr>
        <w:pStyle w:val="a9"/>
        <w:ind w:firstLine="709"/>
        <w:jc w:val="right"/>
        <w:rPr>
          <w:szCs w:val="28"/>
        </w:rPr>
      </w:pPr>
      <w:r w:rsidRPr="00C70C46">
        <w:rPr>
          <w:color w:val="FFFFFF" w:themeColor="background1"/>
          <w:szCs w:val="28"/>
        </w:rPr>
        <w:t>.</w:t>
      </w:r>
      <w:r w:rsidRPr="00C70C46">
        <w:rPr>
          <w:szCs w:val="28"/>
        </w:rPr>
        <w:t>»</w:t>
      </w:r>
      <w:r w:rsidR="0086346D">
        <w:rPr>
          <w:szCs w:val="28"/>
        </w:rPr>
        <w:t>.</w:t>
      </w:r>
    </w:p>
    <w:p w:rsidR="008F4BC1" w:rsidRDefault="008F4BC1" w:rsidP="00646E48">
      <w:pPr>
        <w:pStyle w:val="a9"/>
        <w:ind w:firstLine="709"/>
      </w:pPr>
    </w:p>
    <w:p w:rsidR="00646E48" w:rsidRDefault="00070D41" w:rsidP="00646E48">
      <w:pPr>
        <w:pStyle w:val="a9"/>
        <w:ind w:firstLine="709"/>
      </w:pPr>
      <w:bookmarkStart w:id="0" w:name="_GoBack"/>
      <w:bookmarkEnd w:id="0"/>
      <w:r>
        <w:lastRenderedPageBreak/>
        <w:t>3</w:t>
      </w:r>
      <w:r w:rsidR="007C0ED2">
        <w:t>.</w:t>
      </w:r>
      <w:r w:rsidR="00646E48">
        <w:t xml:space="preserve"> В разделе 7:</w:t>
      </w:r>
    </w:p>
    <w:p w:rsidR="00367DE5" w:rsidRDefault="00646E48" w:rsidP="00646E48">
      <w:pPr>
        <w:pStyle w:val="a9"/>
        <w:ind w:firstLine="709"/>
      </w:pPr>
      <w:r>
        <w:t xml:space="preserve">3.1. </w:t>
      </w:r>
      <w:r w:rsidR="00367DE5">
        <w:t>Пункта 7.1:</w:t>
      </w:r>
    </w:p>
    <w:p w:rsidR="00367DE5" w:rsidRDefault="00367DE5" w:rsidP="00646E48">
      <w:pPr>
        <w:pStyle w:val="a9"/>
        <w:ind w:firstLine="709"/>
      </w:pPr>
      <w:r>
        <w:t>3.1.1. Абзац третий изложить в новой редакции:</w:t>
      </w:r>
    </w:p>
    <w:p w:rsidR="00713901" w:rsidRDefault="00367DE5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- 324,4 рубля, за счет средств обязательного медицинского страхования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474,4</w:t>
      </w:r>
      <w:r>
        <w:rPr>
          <w:rFonts w:ascii="Times New Roman" w:hAnsi="Times New Roman" w:cs="Times New Roman"/>
          <w:sz w:val="28"/>
          <w:szCs w:val="28"/>
        </w:rPr>
        <w:t xml:space="preserve"> рубля, на 1 посещение для проведения профилактических медицинских осмотров</w:t>
      </w:r>
      <w:r w:rsidR="00713901">
        <w:rPr>
          <w:rFonts w:ascii="Times New Roman" w:hAnsi="Times New Roman" w:cs="Times New Roman"/>
          <w:sz w:val="28"/>
          <w:szCs w:val="28"/>
        </w:rPr>
        <w:t xml:space="preserve"> за счет средств обязательного медицинского страхования – 1021,5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- 1185,6 рубля;»;</w:t>
      </w:r>
    </w:p>
    <w:p w:rsidR="004D518C" w:rsidRPr="004D518C" w:rsidRDefault="00713901" w:rsidP="00713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713901" w:rsidRDefault="004D518C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396,0 рублей</w:t>
      </w:r>
      <w:r w:rsidR="002F749F">
        <w:rPr>
          <w:rFonts w:ascii="Times New Roman" w:hAnsi="Times New Roman" w:cs="Times New Roman"/>
          <w:sz w:val="28"/>
          <w:szCs w:val="28"/>
        </w:rPr>
        <w:t>;</w:t>
      </w:r>
    </w:p>
    <w:p w:rsidR="00713901" w:rsidRDefault="00713901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</w:t>
      </w:r>
      <w:r w:rsidR="006E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4D518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223">
        <w:rPr>
          <w:rFonts w:ascii="Times New Roman" w:hAnsi="Times New Roman" w:cs="Times New Roman"/>
          <w:sz w:val="28"/>
          <w:szCs w:val="28"/>
        </w:rPr>
        <w:t>721,5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2F749F">
        <w:rPr>
          <w:rFonts w:ascii="Times New Roman" w:hAnsi="Times New Roman" w:cs="Times New Roman"/>
          <w:sz w:val="28"/>
          <w:szCs w:val="28"/>
        </w:rPr>
        <w:t>»;</w:t>
      </w:r>
    </w:p>
    <w:p w:rsidR="00637223" w:rsidRDefault="00713901" w:rsidP="006E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2F74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6E48" w:rsidRPr="00713901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FF7E69" w:rsidRPr="00713901">
        <w:rPr>
          <w:rFonts w:ascii="Times New Roman" w:hAnsi="Times New Roman" w:cs="Times New Roman"/>
          <w:sz w:val="28"/>
          <w:szCs w:val="28"/>
        </w:rPr>
        <w:t>десятом</w:t>
      </w:r>
      <w:r w:rsidR="00646E48" w:rsidRPr="00713901">
        <w:rPr>
          <w:rFonts w:ascii="Times New Roman" w:hAnsi="Times New Roman" w:cs="Times New Roman"/>
          <w:sz w:val="28"/>
          <w:szCs w:val="28"/>
        </w:rPr>
        <w:t xml:space="preserve"> цифры «169851,2» заменить цифрами «</w:t>
      </w:r>
      <w:r w:rsidR="00304F82">
        <w:rPr>
          <w:rFonts w:ascii="Times New Roman" w:hAnsi="Times New Roman" w:cs="Times New Roman"/>
          <w:sz w:val="28"/>
          <w:szCs w:val="28"/>
        </w:rPr>
        <w:t>171191,8</w:t>
      </w:r>
      <w:r w:rsidR="00646E48" w:rsidRPr="00713901">
        <w:rPr>
          <w:rFonts w:ascii="Times New Roman" w:hAnsi="Times New Roman" w:cs="Times New Roman"/>
          <w:sz w:val="28"/>
          <w:szCs w:val="28"/>
        </w:rPr>
        <w:t>»</w:t>
      </w:r>
      <w:r w:rsidR="00637223">
        <w:rPr>
          <w:rFonts w:ascii="Times New Roman" w:hAnsi="Times New Roman" w:cs="Times New Roman"/>
          <w:sz w:val="28"/>
          <w:szCs w:val="28"/>
        </w:rPr>
        <w:t>;</w:t>
      </w:r>
    </w:p>
    <w:p w:rsidR="00367DE5" w:rsidRDefault="00646E48" w:rsidP="00646E48">
      <w:pPr>
        <w:pStyle w:val="a9"/>
        <w:ind w:firstLine="709"/>
      </w:pPr>
      <w:r>
        <w:t xml:space="preserve">3.2. </w:t>
      </w:r>
      <w:r w:rsidR="00367DE5">
        <w:t>Пункта 7.2.:</w:t>
      </w:r>
    </w:p>
    <w:p w:rsidR="006E3E1A" w:rsidRDefault="006E3E1A" w:rsidP="006E3E1A">
      <w:pPr>
        <w:pStyle w:val="a9"/>
        <w:ind w:firstLine="709"/>
      </w:pPr>
      <w:r>
        <w:t>3.2.1. Абзац третий изложить в новой редакции: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- 300,4 рубля на 2020 год; на 2021 год - 300,4 рубля, за счет средств обязательного медицинского страхования - 499,7 рубля на 2020 год; 519,0 рубля на 2021 год, на 1 посещение для проведения профилактических медицинских осмотров за счет средств обязательного медицинского страхования, за счет средств обязательного медицинского страхования – 1070,1 рубля на 2020 год и 1113,2 рубля на 2021 год,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- 1193,7 рубля на 2020 год и - 1241,8 рубля на 2021 год;»;</w:t>
      </w:r>
    </w:p>
    <w:p w:rsidR="004D518C" w:rsidRDefault="006E3E1A" w:rsidP="006E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="004D5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1A" w:rsidRDefault="004D518C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</w:t>
      </w:r>
      <w:r w:rsidR="00470C4B">
        <w:rPr>
          <w:rFonts w:ascii="Times New Roman" w:hAnsi="Times New Roman" w:cs="Times New Roman"/>
          <w:sz w:val="28"/>
          <w:szCs w:val="28"/>
        </w:rPr>
        <w:t>396,0</w:t>
      </w:r>
      <w:r w:rsidR="0005192E"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470C4B">
        <w:rPr>
          <w:rFonts w:ascii="Times New Roman" w:hAnsi="Times New Roman" w:cs="Times New Roman"/>
          <w:sz w:val="28"/>
          <w:szCs w:val="28"/>
        </w:rPr>
        <w:t>-</w:t>
      </w:r>
      <w:r w:rsidR="00252A30">
        <w:rPr>
          <w:rFonts w:ascii="Times New Roman" w:hAnsi="Times New Roman" w:cs="Times New Roman"/>
          <w:sz w:val="28"/>
          <w:szCs w:val="28"/>
        </w:rPr>
        <w:t xml:space="preserve"> </w:t>
      </w:r>
      <w:r w:rsidR="0005192E">
        <w:rPr>
          <w:rFonts w:ascii="Times New Roman" w:hAnsi="Times New Roman" w:cs="Times New Roman"/>
          <w:sz w:val="28"/>
          <w:szCs w:val="28"/>
        </w:rPr>
        <w:t>2021 год</w:t>
      </w:r>
      <w:r w:rsidR="00470C4B">
        <w:rPr>
          <w:rFonts w:ascii="Times New Roman" w:hAnsi="Times New Roman" w:cs="Times New Roman"/>
          <w:sz w:val="28"/>
          <w:szCs w:val="28"/>
        </w:rPr>
        <w:t>ы</w:t>
      </w:r>
      <w:r w:rsidR="0005192E">
        <w:rPr>
          <w:rFonts w:ascii="Times New Roman" w:hAnsi="Times New Roman" w:cs="Times New Roman"/>
          <w:sz w:val="28"/>
          <w:szCs w:val="28"/>
        </w:rPr>
        <w:t>;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252A3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C4B">
        <w:rPr>
          <w:rFonts w:ascii="Times New Roman" w:hAnsi="Times New Roman" w:cs="Times New Roman"/>
          <w:sz w:val="28"/>
          <w:szCs w:val="28"/>
        </w:rPr>
        <w:t>682,6</w:t>
      </w:r>
      <w:r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470C4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2021 год</w:t>
      </w:r>
      <w:r w:rsidR="00470C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;»;</w:t>
      </w:r>
    </w:p>
    <w:p w:rsidR="000C6C74" w:rsidRDefault="006E3E1A" w:rsidP="00646E48">
      <w:pPr>
        <w:pStyle w:val="a9"/>
        <w:ind w:firstLine="709"/>
      </w:pPr>
      <w:r>
        <w:t>3.2.</w:t>
      </w:r>
      <w:r w:rsidR="002A592A">
        <w:t>3</w:t>
      </w:r>
      <w:r>
        <w:t xml:space="preserve">. </w:t>
      </w:r>
      <w:r w:rsidR="00646E48">
        <w:t xml:space="preserve">В абзаце </w:t>
      </w:r>
      <w:r w:rsidR="00FF7E69">
        <w:t>десятом</w:t>
      </w:r>
      <w:r w:rsidR="00646E48">
        <w:t xml:space="preserve"> </w:t>
      </w:r>
      <w:r w:rsidR="00646E48" w:rsidRPr="008E73CD">
        <w:t>цифры «</w:t>
      </w:r>
      <w:r w:rsidR="00646E48">
        <w:rPr>
          <w:szCs w:val="28"/>
        </w:rPr>
        <w:t>169851,2</w:t>
      </w:r>
      <w:r w:rsidR="00646E48" w:rsidRPr="008E73CD">
        <w:t>» заменить цифрами «</w:t>
      </w:r>
      <w:r w:rsidR="00304F82">
        <w:t>171191,8</w:t>
      </w:r>
      <w:r w:rsidR="00646E48" w:rsidRPr="008E73CD">
        <w:t>»</w:t>
      </w:r>
      <w:r w:rsidR="000C6C74">
        <w:t>;</w:t>
      </w:r>
    </w:p>
    <w:p w:rsidR="00646E48" w:rsidRDefault="000C6C74" w:rsidP="00646E48">
      <w:pPr>
        <w:pStyle w:val="a9"/>
        <w:ind w:firstLine="709"/>
      </w:pPr>
      <w:r>
        <w:t>3.2.4</w:t>
      </w:r>
      <w:r w:rsidR="00646E48">
        <w:t>.</w:t>
      </w:r>
      <w:r>
        <w:t xml:space="preserve"> В абзаце одиннадцатом </w:t>
      </w:r>
      <w:r w:rsidRPr="008E73CD">
        <w:t>цифры «</w:t>
      </w:r>
      <w:r>
        <w:rPr>
          <w:szCs w:val="28"/>
        </w:rPr>
        <w:t>813,1</w:t>
      </w:r>
      <w:r w:rsidRPr="008E73CD">
        <w:t>» заменить цифрами «</w:t>
      </w:r>
      <w:r>
        <w:t>838,9</w:t>
      </w:r>
      <w:r w:rsidRPr="008E73CD">
        <w:t>»</w:t>
      </w:r>
      <w:r>
        <w:t>.</w:t>
      </w:r>
    </w:p>
    <w:p w:rsidR="00D82AF0" w:rsidRDefault="00F67FDB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4. </w:t>
      </w:r>
      <w:r w:rsidR="00D82AF0">
        <w:rPr>
          <w:szCs w:val="28"/>
          <w:lang w:eastAsia="ru-RU"/>
        </w:rPr>
        <w:t>В Таблице п</w:t>
      </w:r>
      <w:r w:rsidR="00D82AF0" w:rsidRPr="00091DBF">
        <w:t>риложени</w:t>
      </w:r>
      <w:r w:rsidR="00D82AF0">
        <w:t>я</w:t>
      </w:r>
      <w:r w:rsidR="00D82AF0" w:rsidRPr="00091DBF">
        <w:t xml:space="preserve"> </w:t>
      </w:r>
      <w:r w:rsidR="00D82AF0">
        <w:t>3</w:t>
      </w:r>
      <w:r w:rsidR="00D82AF0" w:rsidRPr="00091DBF">
        <w:t xml:space="preserve"> к Территориальной программе госгарантий</w:t>
      </w:r>
      <w:r w:rsidR="00D82AF0">
        <w:t xml:space="preserve">: </w:t>
      </w:r>
    </w:p>
    <w:p w:rsidR="00AF3879" w:rsidRDefault="00D82AF0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4.1. </w:t>
      </w:r>
      <w:r w:rsidR="00AF3879">
        <w:rPr>
          <w:szCs w:val="28"/>
          <w:lang w:eastAsia="ru-RU"/>
        </w:rPr>
        <w:t xml:space="preserve">В строке 2.1.4.2 в столбце 4 </w:t>
      </w:r>
      <w:r w:rsidR="00AF3879" w:rsidRPr="0085158D">
        <w:rPr>
          <w:szCs w:val="28"/>
        </w:rPr>
        <w:t>цифры «</w:t>
      </w:r>
      <w:r w:rsidR="00AF3879">
        <w:rPr>
          <w:szCs w:val="28"/>
        </w:rPr>
        <w:t>750</w:t>
      </w:r>
      <w:r w:rsidR="00AF3879" w:rsidRPr="0085158D">
        <w:rPr>
          <w:szCs w:val="28"/>
        </w:rPr>
        <w:t>» заменить цифрами «</w:t>
      </w:r>
      <w:r w:rsidR="00AF3879">
        <w:rPr>
          <w:szCs w:val="28"/>
        </w:rPr>
        <w:t>765</w:t>
      </w:r>
      <w:r w:rsidR="00AF3879" w:rsidRPr="0085158D">
        <w:rPr>
          <w:szCs w:val="28"/>
        </w:rPr>
        <w:t>»</w:t>
      </w:r>
      <w:r w:rsidR="00AF3879">
        <w:rPr>
          <w:szCs w:val="28"/>
        </w:rPr>
        <w:t>;</w:t>
      </w:r>
    </w:p>
    <w:p w:rsidR="00D82AF0" w:rsidRDefault="00AF3879" w:rsidP="002A592A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 xml:space="preserve">4.2. </w:t>
      </w:r>
      <w:r w:rsidR="00D82AF0">
        <w:rPr>
          <w:szCs w:val="28"/>
          <w:lang w:eastAsia="ru-RU"/>
        </w:rPr>
        <w:t>В строке 2.2.2 в столбцах</w:t>
      </w:r>
      <w:r w:rsidR="00686F53">
        <w:rPr>
          <w:szCs w:val="28"/>
          <w:lang w:eastAsia="ru-RU"/>
        </w:rPr>
        <w:t xml:space="preserve"> 5 и 6 </w:t>
      </w:r>
      <w:r w:rsidR="00686F53" w:rsidRPr="0085158D">
        <w:rPr>
          <w:szCs w:val="28"/>
        </w:rPr>
        <w:t>цифры «</w:t>
      </w:r>
      <w:r w:rsidR="00686F53">
        <w:rPr>
          <w:szCs w:val="28"/>
        </w:rPr>
        <w:t>56700</w:t>
      </w:r>
      <w:r w:rsidR="00686F53" w:rsidRPr="0085158D">
        <w:rPr>
          <w:szCs w:val="28"/>
        </w:rPr>
        <w:t>» заменить цифрами «</w:t>
      </w:r>
      <w:r w:rsidR="00686F53">
        <w:rPr>
          <w:szCs w:val="28"/>
        </w:rPr>
        <w:t>54950</w:t>
      </w:r>
      <w:r w:rsidR="00686F53" w:rsidRPr="0085158D">
        <w:rPr>
          <w:szCs w:val="28"/>
        </w:rPr>
        <w:t>»</w:t>
      </w:r>
      <w:r w:rsidR="00686F53">
        <w:rPr>
          <w:szCs w:val="28"/>
        </w:rPr>
        <w:t>;</w:t>
      </w:r>
    </w:p>
    <w:p w:rsidR="009241B5" w:rsidRDefault="009241B5" w:rsidP="002A592A">
      <w:pPr>
        <w:pStyle w:val="a9"/>
        <w:ind w:firstLine="709"/>
        <w:rPr>
          <w:szCs w:val="28"/>
        </w:rPr>
      </w:pPr>
      <w:r>
        <w:rPr>
          <w:szCs w:val="28"/>
        </w:rPr>
        <w:t>4.3. Дополнить строкой:</w:t>
      </w:r>
    </w:p>
    <w:p w:rsidR="009241B5" w:rsidRDefault="009241B5" w:rsidP="002A592A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19"/>
        <w:gridCol w:w="2116"/>
        <w:gridCol w:w="859"/>
        <w:gridCol w:w="866"/>
        <w:gridCol w:w="874"/>
      </w:tblGrid>
      <w:tr w:rsidR="009241B5" w:rsidTr="00C17FAB">
        <w:tc>
          <w:tcPr>
            <w:tcW w:w="987" w:type="dxa"/>
          </w:tcPr>
          <w:p w:rsidR="009241B5" w:rsidRDefault="009241B5" w:rsidP="009241B5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2.1.3.3</w:t>
            </w:r>
          </w:p>
        </w:tc>
        <w:tc>
          <w:tcPr>
            <w:tcW w:w="4791" w:type="dxa"/>
          </w:tcPr>
          <w:p w:rsidR="009241B5" w:rsidRDefault="009241B5" w:rsidP="00C17FAB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727" w:type="dxa"/>
          </w:tcPr>
          <w:p w:rsidR="009241B5" w:rsidRDefault="009241B5" w:rsidP="00C17FAB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случай госпитализации</w:t>
            </w:r>
          </w:p>
        </w:tc>
        <w:tc>
          <w:tcPr>
            <w:tcW w:w="862" w:type="dxa"/>
          </w:tcPr>
          <w:p w:rsidR="009241B5" w:rsidRDefault="009241B5" w:rsidP="00C17FAB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  <w:tc>
          <w:tcPr>
            <w:tcW w:w="870" w:type="dxa"/>
          </w:tcPr>
          <w:p w:rsidR="009241B5" w:rsidRDefault="009241B5" w:rsidP="00C17FAB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  <w:tc>
          <w:tcPr>
            <w:tcW w:w="878" w:type="dxa"/>
          </w:tcPr>
          <w:p w:rsidR="009241B5" w:rsidRDefault="009241B5" w:rsidP="00C17FAB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</w:tr>
    </w:tbl>
    <w:p w:rsidR="009241B5" w:rsidRDefault="009241B5" w:rsidP="002A592A">
      <w:pPr>
        <w:pStyle w:val="a9"/>
        <w:ind w:firstLine="709"/>
        <w:rPr>
          <w:szCs w:val="28"/>
        </w:rPr>
      </w:pPr>
      <w:r>
        <w:rPr>
          <w:szCs w:val="28"/>
        </w:rPr>
        <w:t>»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4.</w:t>
      </w:r>
      <w:r w:rsidR="009241B5">
        <w:rPr>
          <w:szCs w:val="28"/>
        </w:rPr>
        <w:t>4</w:t>
      </w:r>
      <w:r>
        <w:rPr>
          <w:szCs w:val="28"/>
        </w:rPr>
        <w:t>. Дополнить следующими строками: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91"/>
        <w:gridCol w:w="1727"/>
        <w:gridCol w:w="862"/>
        <w:gridCol w:w="870"/>
        <w:gridCol w:w="878"/>
      </w:tblGrid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2.2.3.1</w:t>
            </w:r>
          </w:p>
        </w:tc>
        <w:tc>
          <w:tcPr>
            <w:tcW w:w="4791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0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8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</w:tr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2.2.3.2</w:t>
            </w:r>
          </w:p>
        </w:tc>
        <w:tc>
          <w:tcPr>
            <w:tcW w:w="4791" w:type="dxa"/>
          </w:tcPr>
          <w:p w:rsidR="00686F53" w:rsidRDefault="00686F53" w:rsidP="00686F53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0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8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</w:tr>
    </w:tbl>
    <w:p w:rsidR="00686F53" w:rsidRDefault="00190151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>
        <w:rPr>
          <w:szCs w:val="28"/>
        </w:rPr>
        <w:t>»</w:t>
      </w:r>
    </w:p>
    <w:p w:rsidR="00F67FDB" w:rsidRDefault="00AF3879" w:rsidP="002A592A">
      <w:pPr>
        <w:pStyle w:val="a9"/>
        <w:ind w:firstLine="709"/>
      </w:pPr>
      <w:r>
        <w:rPr>
          <w:szCs w:val="28"/>
          <w:lang w:eastAsia="ru-RU"/>
        </w:rPr>
        <w:t xml:space="preserve">5. </w:t>
      </w:r>
      <w:r w:rsidR="006E3E1A">
        <w:rPr>
          <w:szCs w:val="28"/>
          <w:lang w:eastAsia="ru-RU"/>
        </w:rPr>
        <w:t>Т</w:t>
      </w:r>
      <w:r w:rsidR="00F67FDB">
        <w:rPr>
          <w:szCs w:val="28"/>
          <w:lang w:eastAsia="ru-RU"/>
        </w:rPr>
        <w:t>аблиц</w:t>
      </w:r>
      <w:r w:rsidR="006E3E1A">
        <w:rPr>
          <w:szCs w:val="28"/>
          <w:lang w:eastAsia="ru-RU"/>
        </w:rPr>
        <w:t>у</w:t>
      </w:r>
      <w:r w:rsidR="00F67FDB">
        <w:rPr>
          <w:szCs w:val="28"/>
          <w:lang w:eastAsia="ru-RU"/>
        </w:rPr>
        <w:t xml:space="preserve"> 2 п</w:t>
      </w:r>
      <w:r w:rsidR="00F67FDB" w:rsidRPr="00091DBF">
        <w:t>риложени</w:t>
      </w:r>
      <w:r w:rsidR="00F67FDB">
        <w:t>я</w:t>
      </w:r>
      <w:r w:rsidR="00F67FDB" w:rsidRPr="00091DBF">
        <w:t xml:space="preserve"> 4 к Территориальной программе госгарантий изложить в следующей редакции:</w:t>
      </w:r>
    </w:p>
    <w:p w:rsidR="00AC7118" w:rsidRDefault="006E3E1A" w:rsidP="00FF7E69">
      <w:pPr>
        <w:pStyle w:val="a9"/>
        <w:ind w:firstLine="567"/>
      </w:pPr>
      <w:r>
        <w:t>«</w:t>
      </w:r>
    </w:p>
    <w:p w:rsidR="00AC7118" w:rsidRDefault="00AC7118" w:rsidP="00FF7E69">
      <w:pPr>
        <w:pStyle w:val="a9"/>
        <w:ind w:firstLine="567"/>
        <w:sectPr w:rsidR="00AC7118" w:rsidSect="008F4BC1">
          <w:head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AC7118" w:rsidRDefault="00AC7118" w:rsidP="00AC7118">
      <w:pPr>
        <w:pStyle w:val="a9"/>
        <w:ind w:firstLine="567"/>
        <w:jc w:val="right"/>
      </w:pPr>
      <w:r>
        <w:lastRenderedPageBreak/>
        <w:t>Таблица 2</w:t>
      </w:r>
    </w:p>
    <w:p w:rsidR="00AC7118" w:rsidRDefault="00AC7118" w:rsidP="00AC7118">
      <w:pPr>
        <w:pStyle w:val="a9"/>
        <w:ind w:firstLine="567"/>
        <w:jc w:val="center"/>
        <w:rPr>
          <w:b/>
          <w:bCs/>
          <w:szCs w:val="22"/>
        </w:rPr>
      </w:pPr>
      <w:r w:rsidRPr="00AC7118">
        <w:rPr>
          <w:b/>
          <w:bCs/>
          <w:szCs w:val="22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 по условиям ее оказания на 2019 год</w:t>
      </w:r>
    </w:p>
    <w:p w:rsidR="00AC7118" w:rsidRDefault="00AC7118" w:rsidP="00AC7118">
      <w:pPr>
        <w:pStyle w:val="a9"/>
        <w:ind w:firstLine="567"/>
        <w:jc w:val="center"/>
      </w:pPr>
    </w:p>
    <w:tbl>
      <w:tblPr>
        <w:tblW w:w="1515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574"/>
        <w:gridCol w:w="482"/>
        <w:gridCol w:w="1777"/>
        <w:gridCol w:w="959"/>
        <w:gridCol w:w="2443"/>
        <w:gridCol w:w="1275"/>
        <w:gridCol w:w="1417"/>
        <w:gridCol w:w="993"/>
        <w:gridCol w:w="1034"/>
        <w:gridCol w:w="971"/>
        <w:gridCol w:w="1414"/>
        <w:gridCol w:w="818"/>
      </w:tblGrid>
      <w:tr w:rsidR="00612369" w:rsidRPr="00612369" w:rsidTr="00612369">
        <w:trPr>
          <w:trHeight w:val="13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единицы объема 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612369" w:rsidRPr="00612369" w:rsidTr="00612369">
        <w:trPr>
          <w:trHeight w:val="31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% к итогу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ОМС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средства ОМС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12369" w:rsidRPr="00612369" w:rsidTr="00612369">
        <w:trPr>
          <w:trHeight w:val="7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 Медицинская помощь, предоставляемая за счет консолидированного  бюджета субъекта Российской Федерации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в том числе*: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</w:rPr>
              <w:t>скорая, в том числе скорая специализированная медицинская помощь, не включенная в территориальную программу ОМС,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9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в амбулаторных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6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30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по паллиативной медицинской помощи без учета посещений на дому патронажными бригадами паллиативной медицинской помощи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на дому выездными патронажными бригадами паллиативной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63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посещения на дому выездными патронажными бригадами паллиативной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3. специализированная медицинская помощь в стационарных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6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4. 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5. паллиативная медицинская помощь в стационарных условиях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6. иные государственные и муниципальные услуги (работы)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7. высокотехнологичная медицинская помощь, оказываемая в медицинских организациях  субъекта РФ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II Средства консолидированного  бюджета субъекта Российской Федерации на приобретение медицинского оборудования для медицинских организаций, работающих в системе ОМС**, 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612369">
              <w:rPr>
                <w:rFonts w:ascii="Times New Roman" w:eastAsia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санитарного транспорта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КТ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МРТ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иного медицинского оборудования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494663">
        <w:trPr>
          <w:trHeight w:val="51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III Медицинская помощь в рамках территориальной программы ОМС: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11 750,8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11 707 563,5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612369" w:rsidRPr="00612369" w:rsidTr="00494663">
        <w:trPr>
          <w:trHeight w:val="39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скорая медицинская помощь (сумма строк 29+34)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0,300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691 645,3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</w:tr>
      <w:tr w:rsidR="00612369" w:rsidRPr="00612369" w:rsidTr="00494663">
        <w:trPr>
          <w:trHeight w:val="1020"/>
        </w:trPr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сумма строк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30.1+35.1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2,888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474,6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0C6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1 370,</w:t>
            </w:r>
            <w:r w:rsidR="000C6C7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0C6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1 365</w:t>
            </w:r>
            <w:r w:rsidR="000C6C74">
              <w:rPr>
                <w:rFonts w:ascii="Times New Roman" w:eastAsia="Times New Roman" w:hAnsi="Times New Roman" w:cs="Times New Roman"/>
              </w:rPr>
              <w:t> 662,7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30.1.1+35.1.1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0,790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77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30.1.1.1+35.1.1.1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0,630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641 176,1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13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30.1.1.2+35.1.1.2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включая профилактический медицинский осмотр и дополнительные методы обследований, в том числе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188 997,7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494663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по паллиативной медицинской помощи без учета посещения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5656D">
              <w:rPr>
                <w:rFonts w:ascii="Times New Roman" w:eastAsia="Times New Roman" w:hAnsi="Times New Roman" w:cs="Times New Roman"/>
              </w:rPr>
              <w:t>4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1782,0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0,004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2 777,6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60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30.2+35.2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0,560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335 544,5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0,016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5E314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11 743,4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30.3+35.4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1,770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2 318 630,1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 (сумма строк 31+36),</w:t>
            </w:r>
            <w:r w:rsidRPr="00612369">
              <w:rPr>
                <w:rFonts w:ascii="Times New Roman" w:eastAsia="Times New Roman" w:hAnsi="Times New Roman" w:cs="Times New Roman"/>
              </w:rPr>
              <w:br/>
              <w:t>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0,17443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5 646,2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5 625 378,5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31.1+36.1)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0,0091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698,1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695 516,0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(сумма строк 31.2+36.2)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141,8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141 295,0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(сумма строк 31.3+36.3)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171 191,8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1 063,8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1 059 848,5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</w:t>
            </w:r>
            <w:r w:rsidRPr="00612369">
              <w:rPr>
                <w:rFonts w:ascii="Times New Roman" w:eastAsia="Times New Roman" w:hAnsi="Times New Roman" w:cs="Times New Roman"/>
              </w:rPr>
              <w:br/>
              <w:t>(сумма строк 32+37), 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1 194,5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1 190 105,5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32.1+37.1)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0,00631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445,4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443 778,0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br/>
              <w:t>(сумма строк 32.2+37.2)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24,2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87 139,2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паллиативная медицинская помощь в стационарных условиях*** (равно строке 38)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5E3144">
              <w:rPr>
                <w:rFonts w:ascii="Times New Roman" w:eastAsia="Times New Roman" w:hAnsi="Times New Roman" w:cs="Times New Roman"/>
              </w:rPr>
              <w:t> 092,6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E7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62,</w:t>
            </w:r>
            <w:r w:rsidR="00E7446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61</w:t>
            </w:r>
            <w:r w:rsidR="005E3144">
              <w:rPr>
                <w:rFonts w:ascii="Times New Roman" w:eastAsia="Times New Roman" w:hAnsi="Times New Roman" w:cs="Times New Roman"/>
              </w:rPr>
              <w:t> 950,6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затраты на ведение дела СМО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107,3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106 902,9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иные расходы (равно строке 39)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-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 -  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из строки 20: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612369" w:rsidRPr="00612369" w:rsidTr="00612369">
        <w:trPr>
          <w:trHeight w:val="5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11 565,0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11 522 407,0 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691 645,3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80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2,880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1 366,1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1 361 103,1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641 176,1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24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включая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188 997,7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335 544,5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1,770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2 318 630,1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0,17443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5 646,2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5 625 378,5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698,1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695 516,0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141 295,0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304F82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171 191,8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1 063,8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1 059 848,5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1 190 105,5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445,4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443 778,0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32.2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</w:t>
            </w:r>
            <w:r w:rsidRPr="00612369">
              <w:rPr>
                <w:rFonts w:ascii="Times New Roman" w:eastAsia="Times New Roman" w:hAnsi="Times New Roman" w:cs="Times New Roman"/>
              </w:rPr>
              <w:t>,</w:t>
            </w:r>
            <w:r w:rsidR="0055656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7 139,2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3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78,5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78 253,6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97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профилактической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4,</w:t>
            </w:r>
            <w:r w:rsidR="005E314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</w:t>
            </w:r>
            <w:r w:rsidR="005E3144">
              <w:rPr>
                <w:rFonts w:ascii="Times New Roman" w:eastAsia="Times New Roman" w:hAnsi="Times New Roman" w:cs="Times New Roman"/>
              </w:rPr>
              <w:t> 559,6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</w:t>
            </w:r>
          </w:p>
        </w:tc>
        <w:tc>
          <w:tcPr>
            <w:tcW w:w="24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включая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по паллиативной медицинской помощи без учета посещения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C6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C666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1 782,0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</w:t>
            </w:r>
            <w:r w:rsidR="0055656D">
              <w:rPr>
                <w:rFonts w:ascii="Times New Roman" w:eastAsia="Times New Roman" w:hAnsi="Times New Roman" w:cs="Times New Roman"/>
              </w:rPr>
              <w:t>,004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E3144">
              <w:rPr>
                <w:rFonts w:ascii="Times New Roman" w:eastAsia="Times New Roman" w:hAnsi="Times New Roman" w:cs="Times New Roman"/>
              </w:rPr>
              <w:t> 777,6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5E314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11 743,4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37.1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37.2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паллиативная медицинская помощь в стационарных условиях***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9B7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804E3E">
              <w:rPr>
                <w:rFonts w:ascii="Times New Roman" w:eastAsia="Times New Roman" w:hAnsi="Times New Roman" w:cs="Times New Roman"/>
              </w:rPr>
              <w:t> </w:t>
            </w:r>
            <w:r w:rsidR="009B7EE8">
              <w:rPr>
                <w:rFonts w:ascii="Times New Roman" w:eastAsia="Times New Roman" w:hAnsi="Times New Roman" w:cs="Times New Roman"/>
              </w:rPr>
              <w:t>092</w:t>
            </w:r>
            <w:r w:rsidR="00804E3E"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9B7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62,</w:t>
            </w:r>
            <w:r w:rsidR="009B7EE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AD4101" w:rsidP="0020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61 950,6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иные расходы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4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(сумма строк 01+15+20)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11 750,8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11 707 563,5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AC7118" w:rsidRDefault="00AC7118" w:rsidP="00FF7E69">
      <w:pPr>
        <w:pStyle w:val="a9"/>
        <w:ind w:firstLine="567"/>
        <w:rPr>
          <w:szCs w:val="22"/>
        </w:rPr>
      </w:pPr>
    </w:p>
    <w:p w:rsidR="00612369" w:rsidRDefault="00612369" w:rsidP="00FF7E69">
      <w:pPr>
        <w:pStyle w:val="a9"/>
        <w:ind w:firstLine="567"/>
        <w:rPr>
          <w:szCs w:val="22"/>
        </w:rPr>
      </w:pP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lastRenderedPageBreak/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*** в случае включения паллиативной помощи в территориальную программу ОМС сверх базовой программы ОМС с соответствующим платежом субъекта РФ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Численность застрахованных лиц на 01.01.2018 -</w:t>
      </w:r>
      <w:r>
        <w:rPr>
          <w:szCs w:val="22"/>
        </w:rPr>
        <w:t xml:space="preserve"> </w:t>
      </w:r>
      <w:r w:rsidRPr="00AC7118">
        <w:rPr>
          <w:szCs w:val="22"/>
        </w:rPr>
        <w:t>996</w:t>
      </w:r>
      <w:r>
        <w:rPr>
          <w:szCs w:val="22"/>
        </w:rPr>
        <w:t> </w:t>
      </w:r>
      <w:r w:rsidRPr="00AC7118">
        <w:rPr>
          <w:szCs w:val="22"/>
        </w:rPr>
        <w:t>319</w:t>
      </w:r>
      <w:r>
        <w:rPr>
          <w:szCs w:val="22"/>
        </w:rPr>
        <w:t xml:space="preserve"> </w:t>
      </w:r>
      <w:r w:rsidRPr="00AC7118">
        <w:rPr>
          <w:szCs w:val="22"/>
        </w:rPr>
        <w:t>человек</w:t>
      </w:r>
      <w:r w:rsidR="00A0666D">
        <w:rPr>
          <w:szCs w:val="22"/>
        </w:rPr>
        <w:t>».</w:t>
      </w: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>
      <w:pPr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>
        <w:br w:type="page"/>
      </w:r>
    </w:p>
    <w:p w:rsidR="0084576B" w:rsidRDefault="0084576B" w:rsidP="0084576B">
      <w:pPr>
        <w:pStyle w:val="a9"/>
        <w:ind w:firstLine="567"/>
        <w:sectPr w:rsidR="0084576B" w:rsidSect="00AC7118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4576B" w:rsidRDefault="00400486" w:rsidP="0084576B">
      <w:pPr>
        <w:pStyle w:val="a9"/>
        <w:ind w:firstLine="567"/>
      </w:pPr>
      <w:r>
        <w:lastRenderedPageBreak/>
        <w:t>6</w:t>
      </w:r>
      <w:r w:rsidR="0084576B">
        <w:t xml:space="preserve">. Территориальную программу госгарантий дополнить следующим приложением: </w:t>
      </w:r>
    </w:p>
    <w:p w:rsidR="0084576B" w:rsidRDefault="0084576B" w:rsidP="0084576B">
      <w:pPr>
        <w:pStyle w:val="a9"/>
        <w:ind w:firstLine="567"/>
        <w:rPr>
          <w:color w:val="000000"/>
          <w:szCs w:val="28"/>
        </w:rPr>
      </w:pPr>
      <w:r w:rsidRPr="0084576B">
        <w:rPr>
          <w:szCs w:val="28"/>
        </w:rPr>
        <w:t xml:space="preserve">«                                           </w:t>
      </w:r>
      <w:r w:rsidR="007D70B4">
        <w:rPr>
          <w:szCs w:val="28"/>
        </w:rPr>
        <w:t xml:space="preserve">                                                             </w:t>
      </w:r>
      <w:r w:rsidRPr="0084576B">
        <w:rPr>
          <w:szCs w:val="28"/>
        </w:rPr>
        <w:t xml:space="preserve">    </w:t>
      </w:r>
      <w:r w:rsidR="007D70B4">
        <w:rPr>
          <w:color w:val="000000"/>
          <w:szCs w:val="28"/>
        </w:rPr>
        <w:t>П</w:t>
      </w:r>
      <w:r w:rsidRPr="0084576B">
        <w:rPr>
          <w:color w:val="000000"/>
          <w:szCs w:val="28"/>
        </w:rPr>
        <w:t xml:space="preserve">риложение </w:t>
      </w:r>
      <w:r w:rsidR="005E123D">
        <w:rPr>
          <w:color w:val="000000"/>
          <w:szCs w:val="28"/>
        </w:rPr>
        <w:t>7</w:t>
      </w:r>
    </w:p>
    <w:p w:rsidR="007D70B4" w:rsidRPr="0084576B" w:rsidRDefault="007D70B4" w:rsidP="0084576B">
      <w:pPr>
        <w:pStyle w:val="a9"/>
        <w:ind w:firstLine="567"/>
        <w:rPr>
          <w:color w:val="000000"/>
          <w:szCs w:val="28"/>
        </w:rPr>
      </w:pPr>
    </w:p>
    <w:p w:rsidR="0084576B" w:rsidRDefault="0084576B" w:rsidP="0084576B">
      <w:pPr>
        <w:pStyle w:val="a9"/>
        <w:ind w:firstLine="567"/>
        <w:jc w:val="center"/>
        <w:rPr>
          <w:color w:val="000000"/>
          <w:szCs w:val="28"/>
        </w:rPr>
      </w:pPr>
      <w:r w:rsidRPr="0084576B">
        <w:rPr>
          <w:color w:val="000000"/>
          <w:szCs w:val="28"/>
        </w:rPr>
        <w:t>Объем медицинской помощи в амбулаторных условиях, оказываемой с профилактическими и иными целями, на 1 жителя/застрахованное лицо на 2019 год</w:t>
      </w:r>
    </w:p>
    <w:p w:rsidR="0084576B" w:rsidRDefault="0084576B" w:rsidP="0084576B">
      <w:pPr>
        <w:pStyle w:val="a9"/>
        <w:ind w:firstLine="567"/>
        <w:jc w:val="center"/>
      </w:pPr>
    </w:p>
    <w:tbl>
      <w:tblPr>
        <w:tblW w:w="1021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22"/>
        <w:gridCol w:w="6237"/>
        <w:gridCol w:w="1842"/>
        <w:gridCol w:w="1418"/>
      </w:tblGrid>
      <w:tr w:rsidR="0084576B" w:rsidRPr="0084576B" w:rsidTr="007D70B4">
        <w:trPr>
          <w:trHeight w:val="780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 (на 1 жителя/застрахованное лицо)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 финансового обеспечения</w:t>
            </w:r>
          </w:p>
        </w:tc>
      </w:tr>
      <w:tr w:rsidR="0084576B" w:rsidRPr="0084576B" w:rsidTr="007D70B4">
        <w:trPr>
          <w:trHeight w:val="1455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Бюджетные ассигнования бюджета субъекта РФ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ОМС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Территориальный норматив посещений с профилактическими и иными целями, всего (сумма строк 2+9),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2,888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Объем посещений с профилактическими целями (сумма строк 3+6+7+8) 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0,79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138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700" w:firstLine="19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норматив объема для проведения профилактических медицинских осмотров, в том числе в рамках диспансеризации, всего (сумма строк 4+5),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990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544</w:t>
            </w:r>
          </w:p>
        </w:tc>
      </w:tr>
      <w:tr w:rsidR="0084576B" w:rsidRPr="0084576B" w:rsidTr="007D70B4">
        <w:trPr>
          <w:trHeight w:val="126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норматив объема для проведения профилактических медицинских осмотров, в том числе при первом посещении по поводу диспансерного наблюдения (без учета диспансеризации)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990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84576B" w:rsidRPr="0084576B" w:rsidTr="007D70B4">
        <w:trPr>
          <w:trHeight w:val="140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норматив объема комплексных посещений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 (1-й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0,16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9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объем посещений для проведения диспансеризации определенных групп населения  (2-й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990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объем посещений для проведения диспансерного наблюдения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990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151</w:t>
            </w:r>
          </w:p>
        </w:tc>
      </w:tr>
      <w:tr w:rsidR="0084576B" w:rsidRPr="0084576B" w:rsidTr="007D70B4">
        <w:trPr>
          <w:trHeight w:val="5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 посещений центров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990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047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II. Объем посещений с иными целями (сумма строк 10+11+12+13+14),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F36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2,09</w:t>
            </w:r>
            <w:r w:rsidR="00F3662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объем разовых посещений связи с заболеванием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1,04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объем  посещений по медицинской реабилитации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норматив посещений для паллиативной медицинской помощи, в том числе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</w:p>
        </w:tc>
      </w:tr>
      <w:tr w:rsidR="0084576B" w:rsidRPr="0084576B" w:rsidTr="007D70B4">
        <w:trPr>
          <w:trHeight w:val="11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3.1) 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83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3.2) норматив посещений на дому выездными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0,18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9B3970">
        <w:trPr>
          <w:trHeight w:val="96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0,86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84576B" w:rsidRDefault="005C4D70" w:rsidP="0084576B">
      <w:pPr>
        <w:pStyle w:val="a9"/>
        <w:ind w:firstLine="567"/>
      </w:pPr>
      <w:r>
        <w:t>»</w:t>
      </w:r>
    </w:p>
    <w:sectPr w:rsidR="0084576B" w:rsidSect="0084576B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BA7" w:rsidRDefault="00247BA7" w:rsidP="001C3874">
      <w:pPr>
        <w:spacing w:after="0" w:line="240" w:lineRule="auto"/>
      </w:pPr>
      <w:r>
        <w:separator/>
      </w:r>
    </w:p>
  </w:endnote>
  <w:endnote w:type="continuationSeparator" w:id="0">
    <w:p w:rsidR="00247BA7" w:rsidRDefault="00247BA7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BA7" w:rsidRDefault="00247BA7" w:rsidP="001C3874">
      <w:pPr>
        <w:spacing w:after="0" w:line="240" w:lineRule="auto"/>
      </w:pPr>
      <w:r>
        <w:separator/>
      </w:r>
    </w:p>
  </w:footnote>
  <w:footnote w:type="continuationSeparator" w:id="0">
    <w:p w:rsidR="00247BA7" w:rsidRDefault="00247BA7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403547"/>
      <w:docPartObj>
        <w:docPartGallery w:val="Page Numbers (Top of Page)"/>
        <w:docPartUnique/>
      </w:docPartObj>
    </w:sdtPr>
    <w:sdtEndPr/>
    <w:sdtContent>
      <w:p w:rsidR="003251D2" w:rsidRDefault="008F4BC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23D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3251D2" w:rsidRDefault="003251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B5E"/>
    <w:rsid w:val="00001E03"/>
    <w:rsid w:val="0000772F"/>
    <w:rsid w:val="00014562"/>
    <w:rsid w:val="0001677F"/>
    <w:rsid w:val="00017DE5"/>
    <w:rsid w:val="0002363C"/>
    <w:rsid w:val="0003314A"/>
    <w:rsid w:val="00036A66"/>
    <w:rsid w:val="000446AE"/>
    <w:rsid w:val="000509CE"/>
    <w:rsid w:val="0005192E"/>
    <w:rsid w:val="00052E06"/>
    <w:rsid w:val="00061ED3"/>
    <w:rsid w:val="0006597C"/>
    <w:rsid w:val="00066C53"/>
    <w:rsid w:val="00070D41"/>
    <w:rsid w:val="00076AF5"/>
    <w:rsid w:val="0008275D"/>
    <w:rsid w:val="000847B1"/>
    <w:rsid w:val="00086E37"/>
    <w:rsid w:val="00091DBF"/>
    <w:rsid w:val="000947F9"/>
    <w:rsid w:val="000A4148"/>
    <w:rsid w:val="000A7CAF"/>
    <w:rsid w:val="000B0320"/>
    <w:rsid w:val="000B5305"/>
    <w:rsid w:val="000C042B"/>
    <w:rsid w:val="000C4002"/>
    <w:rsid w:val="000C6C74"/>
    <w:rsid w:val="000E3046"/>
    <w:rsid w:val="0010114B"/>
    <w:rsid w:val="001045C9"/>
    <w:rsid w:val="00113C4B"/>
    <w:rsid w:val="00117DB5"/>
    <w:rsid w:val="00122CBF"/>
    <w:rsid w:val="0012487D"/>
    <w:rsid w:val="00134498"/>
    <w:rsid w:val="00140923"/>
    <w:rsid w:val="001433B5"/>
    <w:rsid w:val="00144441"/>
    <w:rsid w:val="001469F4"/>
    <w:rsid w:val="00146AA0"/>
    <w:rsid w:val="001513B4"/>
    <w:rsid w:val="00152B68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151"/>
    <w:rsid w:val="001902E5"/>
    <w:rsid w:val="00190836"/>
    <w:rsid w:val="001A0539"/>
    <w:rsid w:val="001A0609"/>
    <w:rsid w:val="001B1D02"/>
    <w:rsid w:val="001B3E9E"/>
    <w:rsid w:val="001B3F4A"/>
    <w:rsid w:val="001C3763"/>
    <w:rsid w:val="001C3874"/>
    <w:rsid w:val="001C4B5A"/>
    <w:rsid w:val="001D3C75"/>
    <w:rsid w:val="001D4492"/>
    <w:rsid w:val="001E1565"/>
    <w:rsid w:val="001E3289"/>
    <w:rsid w:val="001E62D0"/>
    <w:rsid w:val="001E6755"/>
    <w:rsid w:val="00200D5F"/>
    <w:rsid w:val="002033F3"/>
    <w:rsid w:val="00205347"/>
    <w:rsid w:val="0020683B"/>
    <w:rsid w:val="00214A9F"/>
    <w:rsid w:val="00216C8D"/>
    <w:rsid w:val="00217A0A"/>
    <w:rsid w:val="00224D07"/>
    <w:rsid w:val="00225B7D"/>
    <w:rsid w:val="0022675E"/>
    <w:rsid w:val="002416B0"/>
    <w:rsid w:val="00241B5D"/>
    <w:rsid w:val="00247BA7"/>
    <w:rsid w:val="00252A30"/>
    <w:rsid w:val="002569EB"/>
    <w:rsid w:val="00257BD6"/>
    <w:rsid w:val="00262E63"/>
    <w:rsid w:val="00264F76"/>
    <w:rsid w:val="002659CD"/>
    <w:rsid w:val="00270564"/>
    <w:rsid w:val="002705FD"/>
    <w:rsid w:val="0027320B"/>
    <w:rsid w:val="0027650B"/>
    <w:rsid w:val="00277CC0"/>
    <w:rsid w:val="00293B5E"/>
    <w:rsid w:val="00294277"/>
    <w:rsid w:val="00296D6F"/>
    <w:rsid w:val="002A592A"/>
    <w:rsid w:val="002A7ECC"/>
    <w:rsid w:val="002B3035"/>
    <w:rsid w:val="002B3A3D"/>
    <w:rsid w:val="002B3CA9"/>
    <w:rsid w:val="002B52DE"/>
    <w:rsid w:val="002C0851"/>
    <w:rsid w:val="002C2044"/>
    <w:rsid w:val="002C4ACD"/>
    <w:rsid w:val="002D4C25"/>
    <w:rsid w:val="002D5BFD"/>
    <w:rsid w:val="002E4937"/>
    <w:rsid w:val="002F2410"/>
    <w:rsid w:val="002F3577"/>
    <w:rsid w:val="002F6EE1"/>
    <w:rsid w:val="002F749F"/>
    <w:rsid w:val="003006DC"/>
    <w:rsid w:val="003007B8"/>
    <w:rsid w:val="0030442F"/>
    <w:rsid w:val="00304F82"/>
    <w:rsid w:val="00307C8F"/>
    <w:rsid w:val="003251D2"/>
    <w:rsid w:val="00327E2B"/>
    <w:rsid w:val="0033015F"/>
    <w:rsid w:val="00331115"/>
    <w:rsid w:val="0033607E"/>
    <w:rsid w:val="00343D22"/>
    <w:rsid w:val="00361A0D"/>
    <w:rsid w:val="0036588F"/>
    <w:rsid w:val="00365C06"/>
    <w:rsid w:val="00366DFA"/>
    <w:rsid w:val="00367DE5"/>
    <w:rsid w:val="0037186C"/>
    <w:rsid w:val="00373889"/>
    <w:rsid w:val="00375B99"/>
    <w:rsid w:val="00382F7E"/>
    <w:rsid w:val="00384DE5"/>
    <w:rsid w:val="00390E13"/>
    <w:rsid w:val="00392E85"/>
    <w:rsid w:val="003A21E3"/>
    <w:rsid w:val="003A5C42"/>
    <w:rsid w:val="003C0591"/>
    <w:rsid w:val="003C1EC8"/>
    <w:rsid w:val="003C635E"/>
    <w:rsid w:val="003D2250"/>
    <w:rsid w:val="003D441C"/>
    <w:rsid w:val="003E0983"/>
    <w:rsid w:val="003E14BF"/>
    <w:rsid w:val="003E25D1"/>
    <w:rsid w:val="003F1EF8"/>
    <w:rsid w:val="003F5201"/>
    <w:rsid w:val="003F62CD"/>
    <w:rsid w:val="003F7E39"/>
    <w:rsid w:val="00400486"/>
    <w:rsid w:val="00404CA8"/>
    <w:rsid w:val="00405DF6"/>
    <w:rsid w:val="00407268"/>
    <w:rsid w:val="00421A4A"/>
    <w:rsid w:val="0042211A"/>
    <w:rsid w:val="00431E97"/>
    <w:rsid w:val="0044721A"/>
    <w:rsid w:val="0045432A"/>
    <w:rsid w:val="00457F5E"/>
    <w:rsid w:val="00461353"/>
    <w:rsid w:val="00464AFD"/>
    <w:rsid w:val="00470C4B"/>
    <w:rsid w:val="0047198B"/>
    <w:rsid w:val="00471BEF"/>
    <w:rsid w:val="00472364"/>
    <w:rsid w:val="00486128"/>
    <w:rsid w:val="00487A8E"/>
    <w:rsid w:val="004935D3"/>
    <w:rsid w:val="00494663"/>
    <w:rsid w:val="0049766C"/>
    <w:rsid w:val="004A596A"/>
    <w:rsid w:val="004A7789"/>
    <w:rsid w:val="004B2D99"/>
    <w:rsid w:val="004D518C"/>
    <w:rsid w:val="004E3445"/>
    <w:rsid w:val="004E3F71"/>
    <w:rsid w:val="004F5CAE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47A5"/>
    <w:rsid w:val="0055656D"/>
    <w:rsid w:val="005575CC"/>
    <w:rsid w:val="005629FD"/>
    <w:rsid w:val="0057016C"/>
    <w:rsid w:val="005760A7"/>
    <w:rsid w:val="00581B94"/>
    <w:rsid w:val="0058239A"/>
    <w:rsid w:val="00582912"/>
    <w:rsid w:val="00590E52"/>
    <w:rsid w:val="00595DB4"/>
    <w:rsid w:val="005A18F6"/>
    <w:rsid w:val="005A1F03"/>
    <w:rsid w:val="005B0648"/>
    <w:rsid w:val="005B14F9"/>
    <w:rsid w:val="005B1927"/>
    <w:rsid w:val="005B2DF1"/>
    <w:rsid w:val="005B75EB"/>
    <w:rsid w:val="005C4D70"/>
    <w:rsid w:val="005C666D"/>
    <w:rsid w:val="005C773D"/>
    <w:rsid w:val="005D22C2"/>
    <w:rsid w:val="005E123D"/>
    <w:rsid w:val="005E3144"/>
    <w:rsid w:val="00600228"/>
    <w:rsid w:val="00602D21"/>
    <w:rsid w:val="0060650A"/>
    <w:rsid w:val="006073AB"/>
    <w:rsid w:val="00610C2E"/>
    <w:rsid w:val="00612369"/>
    <w:rsid w:val="00613906"/>
    <w:rsid w:val="0062072E"/>
    <w:rsid w:val="006238E7"/>
    <w:rsid w:val="00623D13"/>
    <w:rsid w:val="006359C2"/>
    <w:rsid w:val="00637223"/>
    <w:rsid w:val="00637225"/>
    <w:rsid w:val="00646E48"/>
    <w:rsid w:val="00647651"/>
    <w:rsid w:val="006506E9"/>
    <w:rsid w:val="006601FC"/>
    <w:rsid w:val="00662EFB"/>
    <w:rsid w:val="0067131C"/>
    <w:rsid w:val="00675553"/>
    <w:rsid w:val="00682250"/>
    <w:rsid w:val="00686F53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C6AB5"/>
    <w:rsid w:val="006D15D0"/>
    <w:rsid w:val="006D2C0F"/>
    <w:rsid w:val="006D438D"/>
    <w:rsid w:val="006E3E1A"/>
    <w:rsid w:val="006E4951"/>
    <w:rsid w:val="00700C53"/>
    <w:rsid w:val="00704F97"/>
    <w:rsid w:val="00713901"/>
    <w:rsid w:val="0071513C"/>
    <w:rsid w:val="007308C6"/>
    <w:rsid w:val="00730E1C"/>
    <w:rsid w:val="0073371A"/>
    <w:rsid w:val="00734967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33B4"/>
    <w:rsid w:val="00764ACE"/>
    <w:rsid w:val="00770FCB"/>
    <w:rsid w:val="00776231"/>
    <w:rsid w:val="0077753F"/>
    <w:rsid w:val="007B15F6"/>
    <w:rsid w:val="007C0ED2"/>
    <w:rsid w:val="007C15CD"/>
    <w:rsid w:val="007C3F0B"/>
    <w:rsid w:val="007D2289"/>
    <w:rsid w:val="007D3957"/>
    <w:rsid w:val="007D70B4"/>
    <w:rsid w:val="007E32F3"/>
    <w:rsid w:val="007E5361"/>
    <w:rsid w:val="007E5D20"/>
    <w:rsid w:val="007F3A08"/>
    <w:rsid w:val="007F3B63"/>
    <w:rsid w:val="007F5C66"/>
    <w:rsid w:val="00804E3E"/>
    <w:rsid w:val="00810911"/>
    <w:rsid w:val="00810B1F"/>
    <w:rsid w:val="0081162F"/>
    <w:rsid w:val="0081711D"/>
    <w:rsid w:val="008353A7"/>
    <w:rsid w:val="0084224D"/>
    <w:rsid w:val="00844A9A"/>
    <w:rsid w:val="0084576B"/>
    <w:rsid w:val="008503FD"/>
    <w:rsid w:val="0085158D"/>
    <w:rsid w:val="00852D09"/>
    <w:rsid w:val="00860EA3"/>
    <w:rsid w:val="0086346D"/>
    <w:rsid w:val="00872A40"/>
    <w:rsid w:val="008753D0"/>
    <w:rsid w:val="00876789"/>
    <w:rsid w:val="00881CC4"/>
    <w:rsid w:val="00883742"/>
    <w:rsid w:val="00886543"/>
    <w:rsid w:val="00886B34"/>
    <w:rsid w:val="0089252F"/>
    <w:rsid w:val="008934E7"/>
    <w:rsid w:val="00896F3F"/>
    <w:rsid w:val="008B0AF5"/>
    <w:rsid w:val="008B2F4D"/>
    <w:rsid w:val="008B35AE"/>
    <w:rsid w:val="008B500C"/>
    <w:rsid w:val="008B656C"/>
    <w:rsid w:val="008C3C77"/>
    <w:rsid w:val="008E077A"/>
    <w:rsid w:val="008E0D47"/>
    <w:rsid w:val="008E73CD"/>
    <w:rsid w:val="008F3882"/>
    <w:rsid w:val="008F4BC1"/>
    <w:rsid w:val="008F5784"/>
    <w:rsid w:val="0090768D"/>
    <w:rsid w:val="00907E2E"/>
    <w:rsid w:val="0091368C"/>
    <w:rsid w:val="00915A8B"/>
    <w:rsid w:val="00920D38"/>
    <w:rsid w:val="009241B5"/>
    <w:rsid w:val="00941CB4"/>
    <w:rsid w:val="00960705"/>
    <w:rsid w:val="00974C38"/>
    <w:rsid w:val="00980B12"/>
    <w:rsid w:val="00984597"/>
    <w:rsid w:val="0098512D"/>
    <w:rsid w:val="0098618E"/>
    <w:rsid w:val="0099001F"/>
    <w:rsid w:val="00997979"/>
    <w:rsid w:val="009A1ADF"/>
    <w:rsid w:val="009A7D67"/>
    <w:rsid w:val="009B3970"/>
    <w:rsid w:val="009B7EE8"/>
    <w:rsid w:val="009C0BF0"/>
    <w:rsid w:val="009C4F79"/>
    <w:rsid w:val="009C5B3E"/>
    <w:rsid w:val="009D0181"/>
    <w:rsid w:val="009D617A"/>
    <w:rsid w:val="009E4C79"/>
    <w:rsid w:val="009E5B44"/>
    <w:rsid w:val="009F1978"/>
    <w:rsid w:val="00A02C91"/>
    <w:rsid w:val="00A04173"/>
    <w:rsid w:val="00A060E5"/>
    <w:rsid w:val="00A06630"/>
    <w:rsid w:val="00A0666D"/>
    <w:rsid w:val="00A11B25"/>
    <w:rsid w:val="00A2200E"/>
    <w:rsid w:val="00A224C7"/>
    <w:rsid w:val="00A3364D"/>
    <w:rsid w:val="00A41FCA"/>
    <w:rsid w:val="00A45651"/>
    <w:rsid w:val="00A46D44"/>
    <w:rsid w:val="00A4705C"/>
    <w:rsid w:val="00A57659"/>
    <w:rsid w:val="00A7090C"/>
    <w:rsid w:val="00A70FDD"/>
    <w:rsid w:val="00A71C1C"/>
    <w:rsid w:val="00A8758C"/>
    <w:rsid w:val="00A92983"/>
    <w:rsid w:val="00A92FA7"/>
    <w:rsid w:val="00A9686B"/>
    <w:rsid w:val="00AA03A9"/>
    <w:rsid w:val="00AA1B33"/>
    <w:rsid w:val="00AB381E"/>
    <w:rsid w:val="00AB5B96"/>
    <w:rsid w:val="00AC05A8"/>
    <w:rsid w:val="00AC4529"/>
    <w:rsid w:val="00AC54AF"/>
    <w:rsid w:val="00AC7118"/>
    <w:rsid w:val="00AD4101"/>
    <w:rsid w:val="00AD4BE9"/>
    <w:rsid w:val="00AD53DB"/>
    <w:rsid w:val="00AE2231"/>
    <w:rsid w:val="00AE3B67"/>
    <w:rsid w:val="00AE7277"/>
    <w:rsid w:val="00AF3879"/>
    <w:rsid w:val="00AF3A3B"/>
    <w:rsid w:val="00B0475D"/>
    <w:rsid w:val="00B13A1F"/>
    <w:rsid w:val="00B13D39"/>
    <w:rsid w:val="00B17169"/>
    <w:rsid w:val="00B214C4"/>
    <w:rsid w:val="00B2154A"/>
    <w:rsid w:val="00B259E4"/>
    <w:rsid w:val="00B27095"/>
    <w:rsid w:val="00B342CE"/>
    <w:rsid w:val="00B4585D"/>
    <w:rsid w:val="00B46B87"/>
    <w:rsid w:val="00B52CED"/>
    <w:rsid w:val="00B62F4E"/>
    <w:rsid w:val="00B63B77"/>
    <w:rsid w:val="00B82B80"/>
    <w:rsid w:val="00B838B6"/>
    <w:rsid w:val="00B87B86"/>
    <w:rsid w:val="00B90858"/>
    <w:rsid w:val="00B95873"/>
    <w:rsid w:val="00BA4D1B"/>
    <w:rsid w:val="00BA55DB"/>
    <w:rsid w:val="00BA7455"/>
    <w:rsid w:val="00BB5050"/>
    <w:rsid w:val="00BB654D"/>
    <w:rsid w:val="00BC166D"/>
    <w:rsid w:val="00BC5A9E"/>
    <w:rsid w:val="00BE3B22"/>
    <w:rsid w:val="00BF372A"/>
    <w:rsid w:val="00C00BA8"/>
    <w:rsid w:val="00C12032"/>
    <w:rsid w:val="00C30BA3"/>
    <w:rsid w:val="00C36157"/>
    <w:rsid w:val="00C44CA8"/>
    <w:rsid w:val="00C53CCD"/>
    <w:rsid w:val="00C618AB"/>
    <w:rsid w:val="00C62B0F"/>
    <w:rsid w:val="00C638C1"/>
    <w:rsid w:val="00C70C46"/>
    <w:rsid w:val="00C81AC6"/>
    <w:rsid w:val="00C826D3"/>
    <w:rsid w:val="00C853B6"/>
    <w:rsid w:val="00C93BEF"/>
    <w:rsid w:val="00C978CD"/>
    <w:rsid w:val="00CA3555"/>
    <w:rsid w:val="00CA7BEA"/>
    <w:rsid w:val="00CB2DA1"/>
    <w:rsid w:val="00CB5BE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D015B7"/>
    <w:rsid w:val="00D1579E"/>
    <w:rsid w:val="00D20348"/>
    <w:rsid w:val="00D3031C"/>
    <w:rsid w:val="00D44757"/>
    <w:rsid w:val="00D50F2A"/>
    <w:rsid w:val="00D5220B"/>
    <w:rsid w:val="00D56610"/>
    <w:rsid w:val="00D72636"/>
    <w:rsid w:val="00D8054C"/>
    <w:rsid w:val="00D82AF0"/>
    <w:rsid w:val="00D849A4"/>
    <w:rsid w:val="00D935BF"/>
    <w:rsid w:val="00D9562F"/>
    <w:rsid w:val="00DA33CD"/>
    <w:rsid w:val="00DA37B1"/>
    <w:rsid w:val="00DA38F5"/>
    <w:rsid w:val="00DC2E3D"/>
    <w:rsid w:val="00DC6130"/>
    <w:rsid w:val="00DC7DA1"/>
    <w:rsid w:val="00DD0CC8"/>
    <w:rsid w:val="00DD49A0"/>
    <w:rsid w:val="00DD4C60"/>
    <w:rsid w:val="00DD75C5"/>
    <w:rsid w:val="00DD7DFE"/>
    <w:rsid w:val="00DE1212"/>
    <w:rsid w:val="00DE395B"/>
    <w:rsid w:val="00DE4393"/>
    <w:rsid w:val="00DF04A8"/>
    <w:rsid w:val="00DF071B"/>
    <w:rsid w:val="00E022C9"/>
    <w:rsid w:val="00E0460F"/>
    <w:rsid w:val="00E063A9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6610F"/>
    <w:rsid w:val="00E728FC"/>
    <w:rsid w:val="00E7446B"/>
    <w:rsid w:val="00E76CC4"/>
    <w:rsid w:val="00E76DC4"/>
    <w:rsid w:val="00E80DC2"/>
    <w:rsid w:val="00E81EB5"/>
    <w:rsid w:val="00E84A89"/>
    <w:rsid w:val="00E93038"/>
    <w:rsid w:val="00EC0296"/>
    <w:rsid w:val="00EC3E57"/>
    <w:rsid w:val="00EE4609"/>
    <w:rsid w:val="00EE4BE1"/>
    <w:rsid w:val="00EE522F"/>
    <w:rsid w:val="00EE636E"/>
    <w:rsid w:val="00EF1F9E"/>
    <w:rsid w:val="00F0595D"/>
    <w:rsid w:val="00F06629"/>
    <w:rsid w:val="00F11230"/>
    <w:rsid w:val="00F11ABF"/>
    <w:rsid w:val="00F2485A"/>
    <w:rsid w:val="00F25686"/>
    <w:rsid w:val="00F2577F"/>
    <w:rsid w:val="00F30F5A"/>
    <w:rsid w:val="00F341CE"/>
    <w:rsid w:val="00F3662B"/>
    <w:rsid w:val="00F37597"/>
    <w:rsid w:val="00F41F40"/>
    <w:rsid w:val="00F472AE"/>
    <w:rsid w:val="00F478D4"/>
    <w:rsid w:val="00F50086"/>
    <w:rsid w:val="00F577BA"/>
    <w:rsid w:val="00F67FDB"/>
    <w:rsid w:val="00F72C58"/>
    <w:rsid w:val="00F73DDE"/>
    <w:rsid w:val="00F77B81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E30C0"/>
    <w:rsid w:val="00FF2D5B"/>
    <w:rsid w:val="00FF342A"/>
    <w:rsid w:val="00FF410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3A3D9"/>
  <w15:docId w15:val="{7E7304DC-3BB2-4BD6-BFA5-972C5BD3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  <w:style w:type="character" w:styleId="ab">
    <w:name w:val="FollowedHyperlink"/>
    <w:basedOn w:val="a0"/>
    <w:uiPriority w:val="99"/>
    <w:semiHidden/>
    <w:unhideWhenUsed/>
    <w:rsid w:val="00AC7118"/>
    <w:rPr>
      <w:color w:val="800080"/>
      <w:u w:val="single"/>
    </w:rPr>
  </w:style>
  <w:style w:type="paragraph" w:customStyle="1" w:styleId="font5">
    <w:name w:val="font5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a"/>
    <w:rsid w:val="00AC711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70">
    <w:name w:val="xl70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71">
    <w:name w:val="xl7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09">
    <w:name w:val="xl10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33">
    <w:name w:val="xl13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6">
    <w:name w:val="xl146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7">
    <w:name w:val="xl147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8">
    <w:name w:val="xl14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8">
    <w:name w:val="xl158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9">
    <w:name w:val="xl159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0">
    <w:name w:val="xl160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1">
    <w:name w:val="xl161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2">
    <w:name w:val="xl162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3">
    <w:name w:val="xl16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7">
    <w:name w:val="xl16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8">
    <w:name w:val="xl16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9">
    <w:name w:val="xl16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7">
    <w:name w:val="xl17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8">
    <w:name w:val="xl17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9">
    <w:name w:val="xl17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1">
    <w:name w:val="xl181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AC71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8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2DD82-7CCC-4429-812B-E11CB3A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4544</TotalTime>
  <Pages>16</Pages>
  <Words>3436</Words>
  <Characters>19590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Горбунова Елена Сергеевна</cp:lastModifiedBy>
  <cp:revision>180</cp:revision>
  <cp:lastPrinted>2019-08-16T05:43:00Z</cp:lastPrinted>
  <dcterms:created xsi:type="dcterms:W3CDTF">2016-12-13T12:28:00Z</dcterms:created>
  <dcterms:modified xsi:type="dcterms:W3CDTF">2019-08-16T07:36:00Z</dcterms:modified>
</cp:coreProperties>
</file>